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51" w:rsidRPr="008B0551" w:rsidRDefault="008B0551" w:rsidP="008B0551">
      <w:pPr>
        <w:spacing w:after="20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</w:p>
    <w:p w:rsidR="008B0551" w:rsidRPr="00266F97" w:rsidRDefault="008B0551" w:rsidP="008B0551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266F97">
        <w:rPr>
          <w:rFonts w:ascii="Arial" w:eastAsia="Calibri" w:hAnsi="Arial" w:cs="Arial"/>
          <w:b/>
          <w:sz w:val="24"/>
          <w:szCs w:val="24"/>
        </w:rPr>
        <w:t>Moda UVM Intercampus, una ventana de interacción entre alumnos y expertos del gremio</w:t>
      </w:r>
    </w:p>
    <w:p w:rsidR="008B0551" w:rsidRPr="00266F97" w:rsidRDefault="008B0551" w:rsidP="008B055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266F97">
        <w:rPr>
          <w:rFonts w:ascii="Calibri" w:eastAsia="Calibri" w:hAnsi="Calibri" w:cs="Times New Roman"/>
        </w:rPr>
        <w:t xml:space="preserve">El evento incluyó un concurso de diseño de ropa y joyería creadas por estudiantes de Diseño de la Moda e Industria del Vestido. </w:t>
      </w:r>
    </w:p>
    <w:p w:rsidR="008B0551" w:rsidRDefault="008B0551" w:rsidP="008B055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266F97">
        <w:rPr>
          <w:rFonts w:ascii="Calibri" w:eastAsia="Calibri" w:hAnsi="Calibri" w:cs="Times New Roman"/>
        </w:rPr>
        <w:t>El evento concluyó con la pasarela UVM Moda Faux Impressions, que expuso diseños exclusivos de alumnos.</w:t>
      </w:r>
    </w:p>
    <w:p w:rsidR="008B0551" w:rsidRPr="00266F97" w:rsidRDefault="008B0551" w:rsidP="008B0551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>Con el objetivo generar una competencia sana entre los alumnos e inspirarlos con experiencias profesionales de distinguidos diseñadores de moda, el pasado 22 y 23 de mayo se llevó a cabo el Moda UVM Intercampus, organizado por la Vicerrectoría Académica de Diseño,  Arte y Arquitectura, en campus Tlalpan-Coyoacán.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 xml:space="preserve">Conferencias, talleres y una pasarela de moda el segundo día (transmitida por streaming para Youtube a través de Google+) constituyeron el evento al que asistieron cerca de dos mil estudiantes. 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 xml:space="preserve">Juanchi Torre, creador de la primera tienda online con los mejores diseñadores de moda en México </w:t>
      </w:r>
      <w:r w:rsidRPr="00266F97">
        <w:rPr>
          <w:rFonts w:ascii="Calibri" w:eastAsia="Calibri" w:hAnsi="Calibri" w:cs="Arial"/>
          <w:i/>
          <w:sz w:val="24"/>
          <w:szCs w:val="24"/>
        </w:rPr>
        <w:t xml:space="preserve">Compra Moda Nacional, </w:t>
      </w:r>
      <w:r w:rsidRPr="00266F97">
        <w:rPr>
          <w:rFonts w:ascii="Calibri" w:eastAsia="Calibri" w:hAnsi="Calibri" w:cs="Arial"/>
          <w:sz w:val="24"/>
          <w:szCs w:val="24"/>
        </w:rPr>
        <w:t xml:space="preserve">presentó su caso de éxito; Serena Selva, directora de Domus Academy &amp; Naba  impartió la conferencia “Jóvenes Diseñadores Innovadores”; Mauricio Ache, fotógrafo oficial de la </w:t>
      </w:r>
      <w:r w:rsidRPr="00266F97">
        <w:rPr>
          <w:rFonts w:ascii="Calibri" w:eastAsia="Calibri" w:hAnsi="Calibri" w:cs="Arial"/>
          <w:i/>
          <w:sz w:val="24"/>
          <w:szCs w:val="24"/>
        </w:rPr>
        <w:t>Semana de la Moda Mercedes Benz</w:t>
      </w:r>
      <w:r w:rsidRPr="00266F97">
        <w:rPr>
          <w:rFonts w:ascii="Calibri" w:eastAsia="Calibri" w:hAnsi="Calibri" w:cs="Arial"/>
          <w:sz w:val="24"/>
          <w:szCs w:val="24"/>
        </w:rPr>
        <w:t xml:space="preserve">, expuso el tema “Una visión a la fotografía de moda”; Nataly Gutiérrez, Brand Manager de Diesel, ofreció una charla acerca del  “Fashion Marketing”; Karla Brawn, editora de la revista Elle, expuso el particular caso de “Elle, una multiplataforma de moda” y finalmente Mauricio Serrano, diseñador de joyería internacional, impactó con la conferencia  “Inspiración diaria para el diseño”. 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 xml:space="preserve">Los alumnos pudieron intercambiar conocimientos y aprender novedades a través de los talleres impartidos por representantes de diversas marcas: “Tendencias del color”-Sherwin Williams, “Usos de tecnología 3d para moda” – Autodesk, “Tecnología Gerber en la moda”-Gerber Technology y “Fotografía” – SONY. 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>Con su participación en Moda UVM Intercampus; Sony, a través de su categoría de cámaras profesionales y semi-profesionales Alpha, busca impulsar a nuevos talentos en la industria de la moda, y promover el rol imprescindible de la fotografía para el desarrollo de dicho sector.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 xml:space="preserve">La pasarela UVM Moda Faux Impressions fue el marco de un concurso Intercampus, donde estudiantes UVM de Diseño de Modas e Industria del Vestido provenientes de toda la república presentaron sus prendas y accesorios, compitiendo por una beca </w:t>
      </w:r>
      <w:r w:rsidRPr="00266F97">
        <w:rPr>
          <w:rFonts w:ascii="Calibri" w:eastAsia="Calibri" w:hAnsi="Calibri" w:cs="Arial"/>
          <w:sz w:val="24"/>
          <w:szCs w:val="24"/>
        </w:rPr>
        <w:lastRenderedPageBreak/>
        <w:t xml:space="preserve">académica en Italia y un </w:t>
      </w:r>
      <w:r w:rsidRPr="00266F97">
        <w:rPr>
          <w:rFonts w:ascii="Calibri" w:eastAsia="Calibri" w:hAnsi="Calibri" w:cs="Arial"/>
          <w:i/>
          <w:sz w:val="24"/>
          <w:szCs w:val="24"/>
        </w:rPr>
        <w:t>book</w:t>
      </w:r>
      <w:r w:rsidRPr="00266F97">
        <w:rPr>
          <w:rFonts w:ascii="Calibri" w:eastAsia="Calibri" w:hAnsi="Calibri" w:cs="Arial"/>
          <w:sz w:val="24"/>
          <w:szCs w:val="24"/>
        </w:rPr>
        <w:t xml:space="preserve"> profesional cortesía de Sony Alpha, ambos para el primer lugar.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>El jurado calificador estuvo integrado por personalidades de gran trayectoria en el mundo del diseño y la moda, como la Dr. Serena Selva, los diseñadores Sandra Vite, Mauricio Serrano y César Alcocer, los empresarios Juanchi Torres y Luis Omar Guerrero, y la experta en Gerber, Leticia Licerio.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>Las palabras de bienvenida estuvieron a cargo de Rodrigo Lepez Vela, Director Nacional de Diseño, Arte y Arquitectura en UVM.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>La colección que abrió la presentación fue “Mundo Antiguo”, con la cual los diseñadores jugaron con telas, formas y colores que evocan el pasado. En “Cuarzo”, la segunda colección en exhibirse, los diseños utilizaron formas más abstractas y degradaciones de colores en los diseños.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>La última colección que se presentó tuvo por nombre “Metal”. En ésta, Las prendas lucían colores más fríos y formas ligeramente más rígidas en comparación con las anteriores, y estilizados con decorados metálicos. Todas las presentaciones fueron despedidas con sendos aplausos del público, a quien entusiasmó el talento que mostraron los jóvenes diseñadores en la confección de sus prendas y accesorios.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>Al finalizar estas presentaciones, se dedicó un espacio para mostrar diseños que formaron parte del Latin Fashion Week Canadá, realizado abril de 2014 en Toronto, Canadá.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 xml:space="preserve">Después de un breve descanso, se presentaron las más recientes colecciones de la diseñadora profesional y joven talento mexicano, Sandra Vite, y el reconocido diseñador mexicano de alta costura, César Alcocer. El colorido y frescura del trabajo de Sandra, en conjunto con el diseño formal pero ligero de César engalanó el evento y fue la antesala perfecta al anunció de premiación. 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>Tras explicar la necesidad de organizar eventos de esta magnitud que promueven y festejan el talento y originalidad de los diseñadores de moda mexicanos, se dio a conocer al ganador del primer lugar de UVM Moda Faux Impressions.</w:t>
      </w:r>
    </w:p>
    <w:p w:rsidR="008B0551" w:rsidRPr="00266F97" w:rsidRDefault="008B0551" w:rsidP="008B0551">
      <w:pPr>
        <w:jc w:val="both"/>
        <w:rPr>
          <w:rFonts w:ascii="Calibri" w:eastAsia="Calibri" w:hAnsi="Calibri" w:cs="Arial"/>
          <w:sz w:val="24"/>
          <w:szCs w:val="24"/>
        </w:rPr>
      </w:pPr>
      <w:r w:rsidRPr="00266F97">
        <w:rPr>
          <w:rFonts w:ascii="Calibri" w:eastAsia="Calibri" w:hAnsi="Calibri" w:cs="Arial"/>
          <w:sz w:val="24"/>
          <w:szCs w:val="24"/>
        </w:rPr>
        <w:t>La estudiante de UVM Campus Querétaro, Ingrid Herrera, obtuvo el primer lugar del concurso; su compañera en Campus Querétaro, María del Mar Traspeña, se quedó con el segundo lugar. La estudiante de Campus Lomas Verdes, Renata Rangel, se hizo acreedora a una mención honorífica por su diseño en accesorio.</w:t>
      </w:r>
    </w:p>
    <w:p w:rsidR="008B0551" w:rsidRPr="008B0551" w:rsidRDefault="008B0551" w:rsidP="008B0551">
      <w:pPr>
        <w:spacing w:after="20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  <w:r w:rsidRPr="00266F97">
        <w:rPr>
          <w:rFonts w:ascii="Calibri" w:eastAsia="Calibri" w:hAnsi="Calibri" w:cs="Arial"/>
          <w:sz w:val="24"/>
          <w:szCs w:val="24"/>
        </w:rPr>
        <w:t>ARGJ</w:t>
      </w:r>
      <w:r>
        <w:rPr>
          <w:rFonts w:ascii="Calibri" w:eastAsia="Calibri" w:hAnsi="Calibri" w:cs="Arial"/>
          <w:sz w:val="24"/>
          <w:szCs w:val="24"/>
        </w:rPr>
        <w:t>/abv</w:t>
      </w:r>
    </w:p>
    <w:bookmarkEnd w:id="0"/>
    <w:p w:rsidR="008B0551" w:rsidRPr="008B0551" w:rsidRDefault="008B0551" w:rsidP="008B0551">
      <w:pPr>
        <w:spacing w:after="20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</w:p>
    <w:p w:rsidR="008B0551" w:rsidRPr="008B0551" w:rsidRDefault="008B0551" w:rsidP="008B0551">
      <w:pPr>
        <w:spacing w:after="20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</w:p>
    <w:p w:rsidR="008B0551" w:rsidRPr="008B0551" w:rsidRDefault="008B0551" w:rsidP="008B0551">
      <w:pPr>
        <w:spacing w:after="20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</w:p>
    <w:p w:rsidR="008B0551" w:rsidRPr="008B0551" w:rsidRDefault="008B0551" w:rsidP="008B0551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</w:p>
    <w:p w:rsidR="008B0551" w:rsidRPr="008B0551" w:rsidRDefault="008B0551" w:rsidP="008B0551">
      <w:pPr>
        <w:spacing w:after="0" w:line="240" w:lineRule="auto"/>
        <w:rPr>
          <w:rFonts w:ascii="Century Gothic" w:eastAsia="Cambria" w:hAnsi="Century Gothic" w:cs="Times New Roman"/>
          <w:noProof/>
          <w:color w:val="1F497D"/>
          <w:sz w:val="16"/>
          <w:szCs w:val="16"/>
        </w:rPr>
      </w:pPr>
      <w:r>
        <w:rPr>
          <w:rFonts w:ascii="Century Gothic" w:eastAsia="Cambria" w:hAnsi="Century Gothic" w:cs="Times New Roman"/>
          <w:b/>
          <w:bCs/>
          <w:noProof/>
          <w:color w:val="1F497D"/>
          <w:sz w:val="20"/>
          <w:szCs w:val="20"/>
        </w:rPr>
        <w:t xml:space="preserve"> </w:t>
      </w:r>
    </w:p>
    <w:p w:rsidR="008B0551" w:rsidRPr="008B0551" w:rsidRDefault="008B0551" w:rsidP="008B0551">
      <w:pPr>
        <w:spacing w:after="20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8B0551" w:rsidRPr="008B0551" w:rsidRDefault="008B0551" w:rsidP="008B0551">
      <w:pPr>
        <w:spacing w:after="20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8B0551" w:rsidRPr="008B0551" w:rsidRDefault="008B0551" w:rsidP="008B0551">
      <w:pPr>
        <w:spacing w:after="20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8B0551" w:rsidRPr="008B0551" w:rsidRDefault="008B0551" w:rsidP="008B0551">
      <w:pPr>
        <w:spacing w:after="20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8B0551" w:rsidRPr="008B0551" w:rsidRDefault="008B0551" w:rsidP="008B0551">
      <w:pPr>
        <w:spacing w:after="20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8B0551" w:rsidRPr="008B0551" w:rsidRDefault="008B0551" w:rsidP="008B0551">
      <w:pPr>
        <w:spacing w:after="20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8B0551" w:rsidRPr="008B0551" w:rsidRDefault="008B0551" w:rsidP="008B0551">
      <w:pPr>
        <w:spacing w:after="200" w:line="240" w:lineRule="auto"/>
        <w:jc w:val="both"/>
        <w:rPr>
          <w:rFonts w:ascii="Arial" w:eastAsia="Cambria" w:hAnsi="Arial" w:cs="Arial"/>
          <w:sz w:val="16"/>
          <w:szCs w:val="16"/>
        </w:rPr>
      </w:pPr>
      <w:r>
        <w:rPr>
          <w:rFonts w:ascii="Arial" w:eastAsia="Cambria" w:hAnsi="Arial" w:cs="Arial"/>
          <w:noProof/>
          <w:sz w:val="16"/>
          <w:szCs w:val="16"/>
          <w:lang w:val="es-ES" w:eastAsia="es-ES"/>
        </w:rPr>
        <w:drawing>
          <wp:inline distT="0" distB="0" distL="0" distR="0">
            <wp:extent cx="5848350" cy="22834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28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551" w:rsidRPr="008B0551" w:rsidRDefault="008B0551" w:rsidP="008B0551">
      <w:pPr>
        <w:spacing w:after="200" w:line="240" w:lineRule="auto"/>
        <w:jc w:val="both"/>
        <w:rPr>
          <w:rFonts w:ascii="Arial" w:eastAsia="Cambria" w:hAnsi="Arial" w:cs="Arial"/>
          <w:sz w:val="16"/>
          <w:szCs w:val="16"/>
        </w:rPr>
      </w:pPr>
      <w:r>
        <w:rPr>
          <w:rFonts w:ascii="Cambria" w:eastAsia="Cambria" w:hAnsi="Cambria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562225" cy="1095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B0551" w:rsidRPr="008B0551" w:rsidRDefault="008B0551" w:rsidP="008B0551">
      <w:pPr>
        <w:spacing w:after="20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8E7758" w:rsidRPr="008B0551" w:rsidRDefault="008E7758" w:rsidP="008B0551"/>
    <w:sectPr w:rsidR="008E7758" w:rsidRPr="008B0551" w:rsidSect="004E72F7">
      <w:headerReference w:type="default" r:id="rId10"/>
      <w:footerReference w:type="default" r:id="rId11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3ED">
      <w:pPr>
        <w:spacing w:after="0" w:line="240" w:lineRule="auto"/>
      </w:pPr>
      <w:r>
        <w:separator/>
      </w:r>
    </w:p>
  </w:endnote>
  <w:endnote w:type="continuationSeparator" w:id="0">
    <w:p w:rsidR="00000000" w:rsidRDefault="00A5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8B0551" w:rsidP="004E72F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3" name="Imagen 3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3ED">
      <w:pPr>
        <w:spacing w:after="0" w:line="240" w:lineRule="auto"/>
      </w:pPr>
      <w:r>
        <w:separator/>
      </w:r>
    </w:p>
  </w:footnote>
  <w:footnote w:type="continuationSeparator" w:id="0">
    <w:p w:rsidR="00000000" w:rsidRDefault="00A5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8B0551" w:rsidP="004E72F7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AD0"/>
    <w:multiLevelType w:val="hybridMultilevel"/>
    <w:tmpl w:val="C840F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D"/>
    <w:rsid w:val="00147B0D"/>
    <w:rsid w:val="00386BFD"/>
    <w:rsid w:val="003942AE"/>
    <w:rsid w:val="003A2D33"/>
    <w:rsid w:val="00447F77"/>
    <w:rsid w:val="00483975"/>
    <w:rsid w:val="0048785F"/>
    <w:rsid w:val="004E35C8"/>
    <w:rsid w:val="004F046D"/>
    <w:rsid w:val="00537415"/>
    <w:rsid w:val="005702EE"/>
    <w:rsid w:val="00622EF1"/>
    <w:rsid w:val="006C1763"/>
    <w:rsid w:val="006E6D80"/>
    <w:rsid w:val="0074159D"/>
    <w:rsid w:val="00777E1F"/>
    <w:rsid w:val="008444A8"/>
    <w:rsid w:val="008B0551"/>
    <w:rsid w:val="008B595E"/>
    <w:rsid w:val="008E7758"/>
    <w:rsid w:val="009538BF"/>
    <w:rsid w:val="00A573ED"/>
    <w:rsid w:val="00A60ECD"/>
    <w:rsid w:val="00A814E4"/>
    <w:rsid w:val="00A81E40"/>
    <w:rsid w:val="00AA1A87"/>
    <w:rsid w:val="00AA73B4"/>
    <w:rsid w:val="00C456E1"/>
    <w:rsid w:val="00D4488D"/>
    <w:rsid w:val="00D652F4"/>
    <w:rsid w:val="00DD0201"/>
    <w:rsid w:val="00E10586"/>
    <w:rsid w:val="00F5615A"/>
    <w:rsid w:val="00F82904"/>
    <w:rsid w:val="00F95BC7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Enfasis">
    <w:name w:val="Emphasis"/>
    <w:basedOn w:val="Fuentedeprrafopredeter"/>
    <w:uiPriority w:val="20"/>
    <w:qFormat/>
    <w:rsid w:val="00A60ECD"/>
    <w:rPr>
      <w:i/>
      <w:iCs/>
    </w:rPr>
  </w:style>
  <w:style w:type="character" w:customStyle="1" w:styleId="apple-converted-space">
    <w:name w:val="apple-converted-space"/>
    <w:basedOn w:val="Fuentedeprrafopredeter"/>
    <w:rsid w:val="00A60ECD"/>
  </w:style>
  <w:style w:type="paragraph" w:styleId="Prrafodelista">
    <w:name w:val="List Paragraph"/>
    <w:basedOn w:val="Normal"/>
    <w:uiPriority w:val="34"/>
    <w:qFormat/>
    <w:rsid w:val="00F95B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B0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0551"/>
  </w:style>
  <w:style w:type="paragraph" w:styleId="Piedepgina">
    <w:name w:val="footer"/>
    <w:basedOn w:val="Normal"/>
    <w:link w:val="PiedepginaCar"/>
    <w:uiPriority w:val="99"/>
    <w:semiHidden/>
    <w:unhideWhenUsed/>
    <w:rsid w:val="008B0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0551"/>
  </w:style>
  <w:style w:type="paragraph" w:styleId="Textodeglobo">
    <w:name w:val="Balloon Text"/>
    <w:basedOn w:val="Normal"/>
    <w:link w:val="TextodegloboCar"/>
    <w:uiPriority w:val="99"/>
    <w:semiHidden/>
    <w:unhideWhenUsed/>
    <w:rsid w:val="008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Enfasis">
    <w:name w:val="Emphasis"/>
    <w:basedOn w:val="Fuentedeprrafopredeter"/>
    <w:uiPriority w:val="20"/>
    <w:qFormat/>
    <w:rsid w:val="00A60ECD"/>
    <w:rPr>
      <w:i/>
      <w:iCs/>
    </w:rPr>
  </w:style>
  <w:style w:type="character" w:customStyle="1" w:styleId="apple-converted-space">
    <w:name w:val="apple-converted-space"/>
    <w:basedOn w:val="Fuentedeprrafopredeter"/>
    <w:rsid w:val="00A60ECD"/>
  </w:style>
  <w:style w:type="paragraph" w:styleId="Prrafodelista">
    <w:name w:val="List Paragraph"/>
    <w:basedOn w:val="Normal"/>
    <w:uiPriority w:val="34"/>
    <w:qFormat/>
    <w:rsid w:val="00F95B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B0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0551"/>
  </w:style>
  <w:style w:type="paragraph" w:styleId="Piedepgina">
    <w:name w:val="footer"/>
    <w:basedOn w:val="Normal"/>
    <w:link w:val="PiedepginaCar"/>
    <w:uiPriority w:val="99"/>
    <w:semiHidden/>
    <w:unhideWhenUsed/>
    <w:rsid w:val="008B0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0551"/>
  </w:style>
  <w:style w:type="paragraph" w:styleId="Textodeglobo">
    <w:name w:val="Balloon Text"/>
    <w:basedOn w:val="Normal"/>
    <w:link w:val="TextodegloboCar"/>
    <w:uiPriority w:val="99"/>
    <w:semiHidden/>
    <w:unhideWhenUsed/>
    <w:rsid w:val="008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Relationship Id="rId3" Type="http://schemas.openxmlformats.org/officeDocument/2006/relationships/image" Target="http://a2.sphotos.ak.fbcdn.net/hphotos-ak-snc7/298343_243325289058243_100001423210620_697973_69078172_n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3961</Characters>
  <Application>Microsoft Macintosh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Ramos</dc:creator>
  <cp:lastModifiedBy>Jaquelin Barcenas</cp:lastModifiedBy>
  <cp:revision>2</cp:revision>
  <dcterms:created xsi:type="dcterms:W3CDTF">2014-06-04T17:06:00Z</dcterms:created>
  <dcterms:modified xsi:type="dcterms:W3CDTF">2014-06-04T17:06:00Z</dcterms:modified>
</cp:coreProperties>
</file>